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29" w:rsidRDefault="0038490B">
      <w:r>
        <w:t>I’ve finished reading a novel and a fantasy  book called</w:t>
      </w:r>
      <w:r>
        <w:rPr>
          <w:u w:val="single"/>
        </w:rPr>
        <w:t xml:space="preserve"> Withershins </w:t>
      </w:r>
      <w:r>
        <w:t xml:space="preserve"> by Susan Rocan. This book is a chapter book and it’s about a girl named Michelle with her friends Jason, and Kevin doing an urban legend called </w:t>
      </w:r>
      <w:proofErr w:type="spellStart"/>
      <w:r>
        <w:t>Withershins</w:t>
      </w:r>
      <w:proofErr w:type="spellEnd"/>
      <w:r>
        <w:t xml:space="preserve"> in </w:t>
      </w:r>
      <w:proofErr w:type="spellStart"/>
      <w:r>
        <w:t>St.Andrew’s</w:t>
      </w:r>
      <w:proofErr w:type="spellEnd"/>
      <w:r>
        <w:t xml:space="preserve"> church in Winnipeg Manitoba.</w:t>
      </w:r>
    </w:p>
    <w:p w:rsidR="0038490B" w:rsidRDefault="0038490B">
      <w:r>
        <w:t xml:space="preserve">The purpose of the author for writing this book is to let the people know what is </w:t>
      </w:r>
      <w:proofErr w:type="spellStart"/>
      <w:r>
        <w:t>Withershins</w:t>
      </w:r>
      <w:proofErr w:type="spellEnd"/>
      <w:r>
        <w:t xml:space="preserve">. My purpose for reading this book is to know what </w:t>
      </w:r>
      <w:proofErr w:type="spellStart"/>
      <w:r>
        <w:t>Withershins</w:t>
      </w:r>
      <w:proofErr w:type="spellEnd"/>
      <w:r>
        <w:t xml:space="preserve"> means in the story and in the real world.</w:t>
      </w:r>
    </w:p>
    <w:p w:rsidR="0038490B" w:rsidRDefault="0038490B">
      <w:r>
        <w:rPr>
          <w:u w:val="single"/>
        </w:rPr>
        <w:t xml:space="preserve">Some key words worth remembering are </w:t>
      </w:r>
      <w:proofErr w:type="spellStart"/>
      <w:r>
        <w:rPr>
          <w:u w:val="single"/>
        </w:rPr>
        <w:t>Withershins</w:t>
      </w:r>
      <w:proofErr w:type="spellEnd"/>
      <w:r>
        <w:rPr>
          <w:u w:val="single"/>
        </w:rPr>
        <w:t xml:space="preserve"> and </w:t>
      </w:r>
      <w:proofErr w:type="spellStart"/>
      <w:r>
        <w:rPr>
          <w:u w:val="single"/>
        </w:rPr>
        <w:t>St.Andrew’s</w:t>
      </w:r>
      <w:proofErr w:type="spellEnd"/>
      <w:r>
        <w:rPr>
          <w:u w:val="single"/>
        </w:rPr>
        <w:t xml:space="preserve"> church.</w:t>
      </w:r>
      <w:r>
        <w:t xml:space="preserve"> </w:t>
      </w:r>
      <w:proofErr w:type="spellStart"/>
      <w:r>
        <w:t>Withershins</w:t>
      </w:r>
      <w:proofErr w:type="spellEnd"/>
      <w:r>
        <w:t xml:space="preserve"> is an important word to remember because </w:t>
      </w:r>
      <w:proofErr w:type="spellStart"/>
      <w:r>
        <w:t>Withershins</w:t>
      </w:r>
      <w:proofErr w:type="spellEnd"/>
      <w:r>
        <w:t xml:space="preserve"> is an urban legend wherein if you run around a church at midnight three times a “demon” from the underworld will show up to you, and </w:t>
      </w:r>
      <w:proofErr w:type="spellStart"/>
      <w:r>
        <w:t>Withershins</w:t>
      </w:r>
      <w:proofErr w:type="spellEnd"/>
      <w:r>
        <w:t xml:space="preserve"> is the title of the book. </w:t>
      </w:r>
      <w:proofErr w:type="spellStart"/>
      <w:r>
        <w:t>St.Andrew’s</w:t>
      </w:r>
      <w:proofErr w:type="spellEnd"/>
      <w:r>
        <w:t xml:space="preserve"> church is an important place to remember </w:t>
      </w:r>
      <w:r w:rsidR="004C32F3">
        <w:t xml:space="preserve">because this is the place where Michelle, Jason and Kevin did the ritual </w:t>
      </w:r>
      <w:proofErr w:type="spellStart"/>
      <w:r w:rsidR="004C32F3">
        <w:t>Withershins</w:t>
      </w:r>
      <w:proofErr w:type="spellEnd"/>
      <w:r w:rsidR="004C32F3">
        <w:t xml:space="preserve">. </w:t>
      </w:r>
      <w:r w:rsidR="004C32F3">
        <w:rPr>
          <w:u w:val="single"/>
        </w:rPr>
        <w:t>Other key names worth remembering are Jason, Kevin and Michelle.</w:t>
      </w:r>
      <w:r w:rsidR="004C32F3">
        <w:t xml:space="preserve"> Jason, Kevin, and Michelle are important words/names worth remembering is because they are the main characters of the story.</w:t>
      </w:r>
    </w:p>
    <w:p w:rsidR="004C32F3" w:rsidRDefault="004C32F3">
      <w:r>
        <w:rPr>
          <w:u w:val="single"/>
        </w:rPr>
        <w:t>Organizational features that helped me read this book is that the book is written as a chapter book</w:t>
      </w:r>
      <w:r>
        <w:t xml:space="preserve">. Books that are written as a chapter book can make the reader understand clearly what every chapter is talking about. </w:t>
      </w:r>
      <w:r>
        <w:rPr>
          <w:u w:val="single"/>
        </w:rPr>
        <w:t>Things that got in the way of my understanding is that every chapter in the book is written as numbers.</w:t>
      </w:r>
      <w:r>
        <w:t xml:space="preserve"> Books that are written as a chapter book but each chapter only consist of numbers, the reader won’t understand what will the chapter talk about unlike chapter books that has a title on every chapter the reader will understand what the chapter is talking about.</w:t>
      </w:r>
    </w:p>
    <w:p w:rsidR="004C32F3" w:rsidRDefault="004C32F3">
      <w:r>
        <w:rPr>
          <w:u w:val="single"/>
        </w:rPr>
        <w:t>I can relate to the story by saying that I did a “ritual” when I was still in the Philippines.</w:t>
      </w:r>
      <w:r>
        <w:t xml:space="preserve"> My friends and I were staying late at school to practice for the festival held in my school. It was almost 9:00 pm when we did a series of ritual called “the spirit of the coin”. If you put your Index finger on top of a coin, the coin will move automatically. When we did that the</w:t>
      </w:r>
      <w:r w:rsidR="00353EBD">
        <w:t xml:space="preserve"> coin moved one time. My friends were afraid, but it wasn’t true that the coin moved. I caught my classmate, he tilted the coin pretending it moved automatically. Unlike Michelle, when she ran around </w:t>
      </w:r>
      <w:proofErr w:type="spellStart"/>
      <w:r w:rsidR="00353EBD">
        <w:t>St.Andrew’s</w:t>
      </w:r>
      <w:proofErr w:type="spellEnd"/>
      <w:r w:rsidR="00353EBD">
        <w:t xml:space="preserve"> church at midnight three times, she went back in the past and met the Anglican minister of the parish of </w:t>
      </w:r>
      <w:proofErr w:type="spellStart"/>
      <w:r w:rsidR="00353EBD">
        <w:t>St.Andrew</w:t>
      </w:r>
      <w:proofErr w:type="spellEnd"/>
      <w:r w:rsidR="00353EBD">
        <w:t>, William Cochrane.</w:t>
      </w:r>
    </w:p>
    <w:p w:rsidR="00353EBD" w:rsidRPr="00353EBD" w:rsidRDefault="00353EBD">
      <w:r>
        <w:rPr>
          <w:u w:val="single"/>
        </w:rPr>
        <w:t>Evaluating my ah-</w:t>
      </w:r>
      <w:proofErr w:type="spellStart"/>
      <w:r>
        <w:rPr>
          <w:u w:val="single"/>
        </w:rPr>
        <w:t>ha’s</w:t>
      </w:r>
      <w:proofErr w:type="spellEnd"/>
      <w:r>
        <w:rPr>
          <w:u w:val="single"/>
        </w:rPr>
        <w:t>, questions and connections.</w:t>
      </w:r>
      <w:r>
        <w:t xml:space="preserve"> My ah-ha is that </w:t>
      </w:r>
      <w:proofErr w:type="spellStart"/>
      <w:r>
        <w:t>Withershins</w:t>
      </w:r>
      <w:proofErr w:type="spellEnd"/>
      <w:r>
        <w:t xml:space="preserve"> is an urban legend that if you do the ritual “demons” from the underworld will show up, Instead when Michelle did the ritual she didn’t saw a demon, she went to the past and met the Anglican minister of the parish of </w:t>
      </w:r>
      <w:proofErr w:type="spellStart"/>
      <w:r>
        <w:t>St.Andrew</w:t>
      </w:r>
      <w:proofErr w:type="spellEnd"/>
      <w:r>
        <w:t>, William Cochrane.</w:t>
      </w:r>
    </w:p>
    <w:sectPr w:rsidR="00353EBD" w:rsidRPr="00353EBD" w:rsidSect="00F43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38490B"/>
    <w:rsid w:val="00353EBD"/>
    <w:rsid w:val="0038490B"/>
    <w:rsid w:val="004C32F3"/>
    <w:rsid w:val="00F4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2011-04-25T19:49:00Z</dcterms:created>
  <dcterms:modified xsi:type="dcterms:W3CDTF">2011-04-25T20:16:00Z</dcterms:modified>
</cp:coreProperties>
</file>